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86" w:rsidRPr="00E664FE" w:rsidRDefault="00E664FE">
      <w:pPr>
        <w:rPr>
          <w:b/>
        </w:rPr>
      </w:pPr>
      <w:bookmarkStart w:id="0" w:name="_GoBack"/>
      <w:bookmarkEnd w:id="0"/>
      <w:r>
        <w:rPr>
          <w:b/>
        </w:rPr>
        <w:t xml:space="preserve">In </w:t>
      </w:r>
      <w:r w:rsidR="00E62886" w:rsidRPr="00E664FE">
        <w:rPr>
          <w:b/>
        </w:rPr>
        <w:t>OFFICE.COM</w:t>
      </w:r>
      <w:r w:rsidR="00A13A13">
        <w:rPr>
          <w:b/>
        </w:rPr>
        <w:t xml:space="preserve"> (for instructions for Outlook for the Desktop go to the next page)</w:t>
      </w:r>
    </w:p>
    <w:p w:rsidR="00E62886" w:rsidRDefault="00E62886"/>
    <w:p w:rsidR="0002404E" w:rsidRDefault="00E62886">
      <w:r>
        <w:t>Allowing Others to View Your Calendar</w:t>
      </w:r>
    </w:p>
    <w:p w:rsidR="00E62886" w:rsidRDefault="00E62886"/>
    <w:p w:rsidR="00E62886" w:rsidRDefault="00E62886">
      <w:r>
        <w:t xml:space="preserve">Click on your Calendar View </w:t>
      </w:r>
      <w:r>
        <w:rPr>
          <w:noProof/>
        </w:rPr>
        <w:drawing>
          <wp:inline distT="0" distB="0" distL="0" distR="0" wp14:anchorId="365A85FE" wp14:editId="364511BE">
            <wp:extent cx="304800" cy="276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from the options at the bottom left of your screen</w:t>
      </w:r>
    </w:p>
    <w:p w:rsidR="00E62886" w:rsidRDefault="00E62886"/>
    <w:p w:rsidR="00E62886" w:rsidRDefault="00E62886">
      <w:r>
        <w:rPr>
          <w:noProof/>
        </w:rPr>
        <w:drawing>
          <wp:inline distT="0" distB="0" distL="0" distR="0" wp14:anchorId="742EC9BB" wp14:editId="7841E800">
            <wp:extent cx="2352675" cy="390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886" w:rsidRDefault="00E62886"/>
    <w:p w:rsidR="00E62886" w:rsidRDefault="00E62886">
      <w:r>
        <w:t>In the top right corner click on Share</w:t>
      </w:r>
    </w:p>
    <w:p w:rsidR="00E62886" w:rsidRDefault="00E62886">
      <w:r>
        <w:rPr>
          <w:noProof/>
        </w:rPr>
        <w:drawing>
          <wp:inline distT="0" distB="0" distL="0" distR="0" wp14:anchorId="43B77662" wp14:editId="7AB223CD">
            <wp:extent cx="2638425" cy="4381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886" w:rsidRDefault="00E62886"/>
    <w:p w:rsidR="00E62886" w:rsidRDefault="00E62886"/>
    <w:p w:rsidR="00E62886" w:rsidRDefault="00E62886">
      <w:r>
        <w:t>Set PEOPLE IN MY ORGANIZATION to: Can view all details</w:t>
      </w:r>
    </w:p>
    <w:p w:rsidR="00E62886" w:rsidRDefault="00E62886"/>
    <w:p w:rsidR="00E62886" w:rsidRDefault="00E62886">
      <w:r>
        <w:rPr>
          <w:noProof/>
        </w:rPr>
        <w:drawing>
          <wp:inline distT="0" distB="0" distL="0" distR="0" wp14:anchorId="7EB466BD" wp14:editId="76A0CD0A">
            <wp:extent cx="5943600" cy="28371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886" w:rsidRDefault="00E62886"/>
    <w:p w:rsidR="00E664FE" w:rsidRDefault="00E62886">
      <w:r>
        <w:t>Click the X to close the window.</w:t>
      </w:r>
    </w:p>
    <w:p w:rsidR="00E62886" w:rsidRPr="00E664FE" w:rsidRDefault="00E664FE">
      <w:pPr>
        <w:rPr>
          <w:b/>
        </w:rPr>
      </w:pPr>
      <w:r>
        <w:br w:type="page"/>
      </w:r>
      <w:r w:rsidRPr="00E664FE">
        <w:rPr>
          <w:b/>
        </w:rPr>
        <w:lastRenderedPageBreak/>
        <w:t>In Outlook for the Desktop</w:t>
      </w:r>
    </w:p>
    <w:p w:rsidR="00E664FE" w:rsidRDefault="00E664FE"/>
    <w:p w:rsidR="00E664FE" w:rsidRDefault="00E664FE">
      <w:r>
        <w:t>Go to Calendar</w:t>
      </w:r>
    </w:p>
    <w:p w:rsidR="00E664FE" w:rsidRDefault="00E664FE"/>
    <w:p w:rsidR="00E664FE" w:rsidRDefault="00E664FE">
      <w:r>
        <w:t>Go to Calendar Permissions in the Ribbon</w:t>
      </w:r>
    </w:p>
    <w:p w:rsidR="00E664FE" w:rsidRDefault="00E664FE"/>
    <w:p w:rsidR="00E664FE" w:rsidRDefault="00E664FE">
      <w:r>
        <w:t xml:space="preserve">Select Default </w:t>
      </w:r>
    </w:p>
    <w:p w:rsidR="00E664FE" w:rsidRDefault="00E664FE"/>
    <w:p w:rsidR="00E664FE" w:rsidRDefault="00E664FE">
      <w:r>
        <w:t>Select Full Details under READ</w:t>
      </w:r>
    </w:p>
    <w:p w:rsidR="00E664FE" w:rsidRDefault="00E664FE"/>
    <w:p w:rsidR="00E664FE" w:rsidRDefault="00E664FE">
      <w:r>
        <w:t>Select YES</w:t>
      </w:r>
    </w:p>
    <w:p w:rsidR="00E664FE" w:rsidRDefault="00E664FE"/>
    <w:p w:rsidR="00E664FE" w:rsidRDefault="00E664FE">
      <w:r>
        <w:t>Select OK</w:t>
      </w:r>
    </w:p>
    <w:p w:rsidR="00E664FE" w:rsidRDefault="00E664FE"/>
    <w:p w:rsidR="00E664FE" w:rsidRDefault="00E664FE">
      <w:r>
        <w:rPr>
          <w:noProof/>
        </w:rPr>
        <w:drawing>
          <wp:inline distT="0" distB="0" distL="0" distR="0" wp14:anchorId="11F9D548" wp14:editId="48325115">
            <wp:extent cx="4041648" cy="636422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1648" cy="636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4FE" w:rsidRDefault="00E664FE"/>
    <w:p w:rsidR="00E664FE" w:rsidRDefault="00E664FE"/>
    <w:sectPr w:rsidR="00E664FE" w:rsidSect="00E664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86"/>
    <w:rsid w:val="0077390C"/>
    <w:rsid w:val="00A11782"/>
    <w:rsid w:val="00A13A13"/>
    <w:rsid w:val="00B424CD"/>
    <w:rsid w:val="00DC37B4"/>
    <w:rsid w:val="00E62886"/>
    <w:rsid w:val="00E6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84F5E-1C8F-4F83-96F9-B1042B5A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Meyer</dc:creator>
  <cp:keywords/>
  <dc:description/>
  <cp:lastModifiedBy>Jim Meyer</cp:lastModifiedBy>
  <cp:revision>2</cp:revision>
  <dcterms:created xsi:type="dcterms:W3CDTF">2020-11-19T23:54:00Z</dcterms:created>
  <dcterms:modified xsi:type="dcterms:W3CDTF">2020-11-19T23:54:00Z</dcterms:modified>
</cp:coreProperties>
</file>